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4" w:lineRule="auto"/>
        <w:ind w:left="6774" w:right="6457"/>
      </w:pPr>
      <w:r>
        <w:rPr/>
        <w:t>Ullesthorpe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pStyle w:val="BodyText"/>
        <w:spacing w:before="1"/>
        <w:rPr>
          <w:b/>
          <w:sz w:val="15"/>
        </w:rPr>
      </w:pPr>
    </w:p>
    <w:p>
      <w:pPr>
        <w:pStyle w:val="BodyText"/>
        <w:spacing w:before="81"/>
        <w:ind w:left="15336"/>
      </w:pPr>
      <w:r>
        <w:rPr>
          <w:color w:val="002672"/>
        </w:rPr>
        <w:t>Ullesthorpe Golf Course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10" w:h="16850" w:orient="landscape"/>
          <w:pgMar w:top="400" w:bottom="0" w:left="460" w:right="240"/>
        </w:sectPr>
      </w:pPr>
    </w:p>
    <w:p>
      <w:pPr>
        <w:pStyle w:val="BodyText"/>
        <w:spacing w:before="81"/>
        <w:jc w:val="right"/>
      </w:pPr>
      <w:r>
        <w:rPr>
          <w:color w:val="002672"/>
        </w:rPr>
        <w:t>Ullesthorpe Golf Course</w:t>
      </w:r>
    </w:p>
    <w:p>
      <w:pPr>
        <w:pStyle w:val="BodyText"/>
        <w:spacing w:before="129"/>
        <w:ind w:right="155"/>
        <w:jc w:val="right"/>
      </w:pPr>
      <w:r>
        <w:rPr/>
        <w:br w:type="column"/>
      </w:r>
      <w:r>
        <w:rPr>
          <w:color w:val="002672"/>
        </w:rPr>
        <w:t>Ullesthorpe Golf Course</w:t>
      </w:r>
    </w:p>
    <w:p>
      <w:pPr>
        <w:spacing w:after="0"/>
        <w:jc w:val="right"/>
        <w:sectPr>
          <w:type w:val="continuous"/>
          <w:pgSz w:w="23810" w:h="16850" w:orient="landscape"/>
          <w:pgMar w:top="400" w:bottom="0" w:left="460" w:right="240"/>
          <w:cols w:num="2" w:equalWidth="0">
            <w:col w:w="14068" w:space="40"/>
            <w:col w:w="900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ind w:right="1076"/>
        <w:jc w:val="right"/>
      </w:pPr>
      <w:r>
        <w:rPr>
          <w:color w:val="002672"/>
        </w:rPr>
        <w:t>Ullesthorpe Playing Field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before="80"/>
        <w:ind w:left="12875" w:right="8407"/>
        <w:jc w:val="center"/>
      </w:pPr>
      <w:r>
        <w:rPr>
          <w:color w:val="002672"/>
        </w:rPr>
        <w:t>Ullesthorpe -School Field</w:t>
      </w:r>
    </w:p>
    <w:p>
      <w:pPr>
        <w:pStyle w:val="BodyText"/>
        <w:spacing w:before="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23810" w:h="16850" w:orient="landscape"/>
          <w:pgMar w:top="400" w:bottom="0" w:left="460" w:right="240"/>
        </w:sectPr>
      </w:pPr>
    </w:p>
    <w:p>
      <w:pPr>
        <w:pStyle w:val="BodyText"/>
        <w:spacing w:before="102"/>
        <w:ind w:left="111" w:right="-9"/>
      </w:pPr>
      <w:r>
        <w:rPr>
          <w:color w:val="002672"/>
        </w:rPr>
        <w:t>Ullesthorpe</w:t>
      </w:r>
      <w:r>
        <w:rPr>
          <w:color w:val="002672"/>
          <w:spacing w:val="-21"/>
        </w:rPr>
        <w:t> </w:t>
      </w:r>
      <w:r>
        <w:rPr>
          <w:color w:val="002672"/>
        </w:rPr>
        <w:t>Allotments</w:t>
      </w:r>
    </w:p>
    <w:p>
      <w:pPr>
        <w:pStyle w:val="BodyText"/>
        <w:spacing w:line="357" w:lineRule="auto" w:before="81"/>
        <w:ind w:left="111" w:right="10359" w:firstLine="331"/>
      </w:pPr>
      <w:r>
        <w:rPr/>
        <w:br w:type="column"/>
      </w:r>
      <w:r>
        <w:rPr>
          <w:color w:val="002672"/>
        </w:rPr>
        <w:t>Ullesthorpe Amenity Green Space 1 Ullesthorpe Amenity Green Space 2</w:t>
      </w:r>
    </w:p>
    <w:p>
      <w:pPr>
        <w:spacing w:after="0" w:line="357" w:lineRule="auto"/>
        <w:sectPr>
          <w:type w:val="continuous"/>
          <w:pgSz w:w="23810" w:h="16850" w:orient="landscape"/>
          <w:pgMar w:top="400" w:bottom="0" w:left="460" w:right="240"/>
          <w:cols w:num="2" w:equalWidth="0">
            <w:col w:w="1702" w:space="7265"/>
            <w:col w:w="1414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spacing w:before="50"/>
        <w:ind w:left="0" w:right="4677" w:firstLine="0"/>
        <w:jc w:val="right"/>
        <w:rPr>
          <w:b/>
          <w:sz w:val="40"/>
        </w:rPr>
      </w:pPr>
      <w:r>
        <w:rPr>
          <w:b/>
          <w:sz w:val="40"/>
        </w:rPr>
        <w:t>Legend</w:t>
      </w:r>
    </w:p>
    <w:p>
      <w:pPr>
        <w:pStyle w:val="BodyText"/>
        <w:spacing w:before="9"/>
        <w:rPr>
          <w:b/>
          <w:sz w:val="17"/>
        </w:rPr>
      </w:pPr>
    </w:p>
    <w:p>
      <w:pPr>
        <w:spacing w:after="0"/>
        <w:rPr>
          <w:sz w:val="17"/>
        </w:rPr>
        <w:sectPr>
          <w:type w:val="continuous"/>
          <w:pgSz w:w="23810" w:h="16850" w:orient="landscape"/>
          <w:pgMar w:top="400" w:bottom="0" w:left="460" w:right="240"/>
        </w:sectPr>
      </w:pPr>
    </w:p>
    <w:p>
      <w:pPr>
        <w:pStyle w:val="BodyText"/>
        <w:rPr>
          <w:b/>
        </w:rPr>
      </w:pPr>
      <w:r>
        <w:rPr/>
        <w:pict>
          <v:group style="position:absolute;margin-left:22.29999pt;margin-top:71.01799pt;width:1148.7pt;height:769.3pt;mso-position-horizontal-relative:page;mso-position-vertical-relative:page;z-index:-4192" coordorigin="446,1420" coordsize="22974,15386">
            <v:shape style="position:absolute;left:456;top:1430;width:22954;height:14954" type="#_x0000_t75" stroked="false">
              <v:imagedata r:id="rId5" o:title=""/>
            </v:shape>
            <v:rect style="position:absolute;left:456;top:1430;width:22954;height:14952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17465;top:11100;width:799;height:398" filled="true" fillcolor="#f27f7f" stroked="false">
              <v:fill type="solid"/>
            </v:rect>
            <v:rect style="position:absolute;left:17465;top:11100;width:799;height:398" filled="false" stroked="true" strokeweight="2.04pt" strokecolor="#7f7f7f"/>
            <v:rect style="position:absolute;left:17465;top:11642;width:799;height:401" filled="true" fillcolor="#92b87f" stroked="false">
              <v:fill type="solid"/>
            </v:rect>
            <v:rect style="position:absolute;left:17465;top:11642;width:799;height:401" filled="false" stroked="true" strokeweight="3pt" strokecolor="#7f7f7f"/>
            <v:rect style="position:absolute;left:17465;top:12184;width:799;height:401" filled="true" fillcolor="#bcf1f4" stroked="false">
              <v:fill type="solid"/>
            </v:rect>
            <v:rect style="position:absolute;left:17465;top:12184;width:799;height:401" filled="false" stroked="true" strokeweight=".36pt" strokecolor="#6d6d6d"/>
            <v:rect style="position:absolute;left:17465;top:12727;width:799;height:401" filled="true" fillcolor="#ccf27f" stroked="false">
              <v:fill type="solid"/>
            </v:rect>
            <v:rect style="position:absolute;left:17465;top:12727;width:799;height:401" filled="false" stroked="true" strokeweight="2.04pt" strokecolor="#b7b7b7"/>
            <v:shape style="position:absolute;left:17465;top:14551;width:800;height:2" coordorigin="17465,14551" coordsize="800,0" path="m17465,14551l17544,14551m17604,14551l17645,14551m17705,14551l17784,14551m17844,14551l17885,14551m17945,14551l18024,14551m18084,14551l18125,14551m18185,14551l18264,14551e" filled="false" stroked="true" strokeweight="1.44pt" strokecolor="#e50000">
              <v:path arrowok="t"/>
            </v:shape>
            <v:shape style="position:absolute;left:17465;top:15096;width:641;height:2" coordorigin="17465,15096" coordsize="641,0" path="m17465,15096l17724,15096m17844,15096l18106,15096e" filled="false" stroked="true" strokeweight="6pt" strokecolor="#e50000">
              <v:path arrowok="t"/>
            </v:shape>
            <v:line style="position:absolute" from="18245,15036" to="18245,15156" stroked="true" strokeweight="1.92pt" strokecolor="#e50000"/>
            <v:shape style="position:absolute;left:17465;top:16180;width:800;height:2" coordorigin="17465,16180" coordsize="800,0" path="m17465,16180l17585,16180m17705,16180l17825,16180m17945,16180l18065,16180m18185,16180l18264,16180e" filled="false" stroked="true" strokeweight="2.04pt" strokecolor="#a900e5">
              <v:path arrowok="t"/>
            </v:shape>
            <w10:wrap type="none"/>
          </v:group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14"/>
        </w:rPr>
      </w:pPr>
    </w:p>
    <w:p>
      <w:pPr>
        <w:pStyle w:val="BodyText"/>
        <w:ind w:left="1638"/>
      </w:pPr>
      <w:r>
        <w:rPr/>
        <w:t>Old Manor Reedbed, Ullesthorpe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9"/>
        </w:rPr>
      </w:pPr>
    </w:p>
    <w:p>
      <w:pPr>
        <w:spacing w:before="1"/>
        <w:ind w:left="520" w:right="0" w:firstLine="0"/>
        <w:jc w:val="left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p>
      <w:pPr>
        <w:pStyle w:val="Heading2"/>
        <w:spacing w:line="403" w:lineRule="auto" w:before="66"/>
        <w:ind w:right="239"/>
      </w:pPr>
      <w:r>
        <w:rPr/>
        <w:br w:type="column"/>
      </w:r>
      <w:r>
        <w:rPr/>
        <w:t>Not recommended for LGS Designation Recommended for LGS designation Wildlife Sites</w:t>
      </w:r>
    </w:p>
    <w:p>
      <w:pPr>
        <w:spacing w:before="10"/>
        <w:ind w:left="1474" w:right="0" w:firstLine="0"/>
        <w:jc w:val="left"/>
        <w:rPr>
          <w:sz w:val="28"/>
        </w:rPr>
      </w:pPr>
      <w:r>
        <w:rPr>
          <w:sz w:val="28"/>
        </w:rPr>
        <w:t>Open Space, Sport and Recreation Sites</w:t>
      </w:r>
    </w:p>
    <w:p>
      <w:pPr>
        <w:spacing w:before="176"/>
        <w:ind w:left="531" w:right="239" w:firstLine="0"/>
        <w:jc w:val="left"/>
        <w:rPr>
          <w:b/>
          <w:sz w:val="37"/>
        </w:rPr>
      </w:pPr>
      <w:r>
        <w:rPr>
          <w:b/>
          <w:sz w:val="37"/>
        </w:rPr>
        <w:t>OS MM Boundary</w:t>
      </w:r>
    </w:p>
    <w:p>
      <w:pPr>
        <w:spacing w:before="133"/>
        <w:ind w:left="531" w:right="239" w:firstLine="0"/>
        <w:jc w:val="left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0"/>
        <w:ind w:left="520" w:right="239" w:firstLine="0"/>
        <w:jc w:val="left"/>
        <w:rPr>
          <w:sz w:val="28"/>
        </w:rPr>
      </w:pPr>
      <w:r>
        <w:rPr>
          <w:color w:val="E50000"/>
          <w:w w:val="230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Heading2"/>
        <w:spacing w:line="403" w:lineRule="auto" w:before="227"/>
        <w:ind w:right="4052"/>
      </w:pPr>
      <w:r>
        <w:rPr/>
        <w:t>District Electoral Parish</w:t>
      </w:r>
    </w:p>
    <w:sectPr>
      <w:type w:val="continuous"/>
      <w:pgSz w:w="23810" w:h="16850" w:orient="landscape"/>
      <w:pgMar w:top="400" w:bottom="0" w:left="460" w:right="240"/>
      <w:cols w:num="2" w:equalWidth="0">
        <w:col w:w="10335" w:space="6139"/>
        <w:col w:w="663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37"/>
      <w:ind w:left="531" w:right="239" w:hanging="135"/>
      <w:outlineLvl w:val="1"/>
    </w:pPr>
    <w:rPr>
      <w:rFonts w:ascii="Arial" w:hAnsi="Arial" w:eastAsia="Arial" w:cs="Arial"/>
      <w:b/>
      <w:bCs/>
      <w:sz w:val="37"/>
      <w:szCs w:val="37"/>
    </w:rPr>
  </w:style>
  <w:style w:styleId="Heading2" w:type="paragraph">
    <w:name w:val="Heading 2"/>
    <w:basedOn w:val="Normal"/>
    <w:uiPriority w:val="1"/>
    <w:qFormat/>
    <w:pPr>
      <w:spacing w:before="10"/>
      <w:ind w:left="1474"/>
      <w:outlineLvl w:val="2"/>
    </w:pPr>
    <w:rPr>
      <w:rFonts w:ascii="Arial" w:hAnsi="Arial" w:eastAsia="Arial" w:cs="Arial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2016-05-09T15:01:42Z</dcterms:created>
  <dcterms:modified xsi:type="dcterms:W3CDTF">2016-05-09T15:01:42Z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2016-05-09T00:00:00Z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2016-05-09T00:00:00Z</vt:filetime>
  </property>
</Properties>
</file>