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  <w:ind w:left="6354" w:right="6596" w:firstLine="183"/>
      </w:pPr>
      <w:r>
        <w:rPr/>
        <w:t>Welham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23810" w:h="16850" w:orient="landscape"/>
          <w:pgMar w:top="400" w:bottom="0" w:left="880" w:right="400"/>
        </w:sectPr>
      </w:pPr>
    </w:p>
    <w:p>
      <w:pPr>
        <w:spacing w:line="240" w:lineRule="auto" w:before="6"/>
        <w:rPr>
          <w:b/>
          <w:sz w:val="21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color w:val="002672"/>
          <w:sz w:val="16"/>
        </w:rPr>
        <w:t>St Andrew Church - Welham</w:t>
      </w:r>
    </w:p>
    <w:p>
      <w:pPr>
        <w:spacing w:line="240" w:lineRule="auto" w:before="3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3695" w:right="4662" w:firstLine="0"/>
        <w:jc w:val="center"/>
        <w:rPr>
          <w:b/>
          <w:sz w:val="40"/>
        </w:rPr>
      </w:pPr>
      <w:r>
        <w:rPr>
          <w:b/>
          <w:sz w:val="40"/>
        </w:rPr>
        <w:t>Legend</w:t>
      </w:r>
    </w:p>
    <w:p>
      <w:pPr>
        <w:spacing w:after="0"/>
        <w:jc w:val="center"/>
        <w:rPr>
          <w:sz w:val="40"/>
        </w:rPr>
        <w:sectPr>
          <w:type w:val="continuous"/>
          <w:pgSz w:w="23810" w:h="16850" w:orient="landscape"/>
          <w:pgMar w:top="400" w:bottom="0" w:left="880" w:right="400"/>
          <w:cols w:num="2" w:equalWidth="0">
            <w:col w:w="12669" w:space="40"/>
            <w:col w:w="9821"/>
          </w:cols>
        </w:sectPr>
      </w:pPr>
    </w:p>
    <w:p>
      <w:pPr>
        <w:spacing w:line="240" w:lineRule="auto" w:before="0"/>
        <w:rPr>
          <w:b/>
          <w:sz w:val="18"/>
        </w:rPr>
      </w:pPr>
      <w:r>
        <w:rPr/>
        <w:pict>
          <v:group style="position:absolute;margin-left:22.29999pt;margin-top:71.01799pt;width:1148.7pt;height:769.3pt;mso-position-horizontal-relative:page;mso-position-vertical-relative:page;z-index:-3328" coordorigin="446,1420" coordsize="22974,15386">
            <v:shape style="position:absolute;left:456;top:1430;width:22954;height:14954" type="#_x0000_t75" stroked="false">
              <v:imagedata r:id="rId5" o:title=""/>
            </v:shape>
            <v:rect style="position:absolute;left:456;top:1430;width:22954;height:14952" filled="false" stroked="true" strokeweight=".96pt" strokecolor="#000000"/>
            <v:rect style="position:absolute;left:881;top:16332;width:10015;height:470" filled="true" fillcolor="#ffffff" stroked="false">
              <v:fill type="solid"/>
            </v:rect>
            <v:rect style="position:absolute;left:881;top:16332;width:10015;height:470" filled="false" stroked="true" strokeweight=".36pt" strokecolor="#000000"/>
            <v:rect style="position:absolute;left:17302;top:10905;width:802;height:398" filled="true" fillcolor="#f27f7f" stroked="false">
              <v:fill type="solid"/>
            </v:rect>
            <v:rect style="position:absolute;left:17302;top:10905;width:802;height:398" filled="false" stroked="true" strokeweight="2.04pt" strokecolor="#7f7f7f"/>
            <v:rect style="position:absolute;left:17302;top:11448;width:802;height:398" filled="true" fillcolor="#92b87f" stroked="false">
              <v:fill type="solid"/>
            </v:rect>
            <v:rect style="position:absolute;left:17302;top:11448;width:802;height:398" filled="false" stroked="true" strokeweight="3pt" strokecolor="#7f7f7f"/>
            <v:rect style="position:absolute;left:17302;top:11990;width:802;height:401" filled="true" fillcolor="#bcf1f4" stroked="false">
              <v:fill type="solid"/>
            </v:rect>
            <v:rect style="position:absolute;left:17302;top:11990;width:802;height:401" filled="false" stroked="true" strokeweight=".36pt" strokecolor="#6d6d6d"/>
            <v:rect style="position:absolute;left:17302;top:12532;width:802;height:401" filled="true" fillcolor="#ccf27f" stroked="false">
              <v:fill type="solid"/>
            </v:rect>
            <v:rect style="position:absolute;left:17302;top:12532;width:802;height:401" filled="false" stroked="true" strokeweight="2.04pt" strokecolor="#b7b7b7"/>
            <v:shape style="position:absolute;left:17302;top:14356;width:802;height:2" coordorigin="17302,14356" coordsize="802,0" path="m17302,14356l17383,14356m17443,14356l17482,14356m17542,14356l17623,14356m17683,14356l17722,14356m17782,14356l17863,14356m17923,14356l17962,14356m18022,14356l18103,14356e" filled="false" stroked="true" strokeweight="1.44pt" strokecolor="#e50000">
              <v:path arrowok="t"/>
            </v:shape>
            <v:shape style="position:absolute;left:17302;top:14899;width:641;height:2" coordorigin="17302,14899" coordsize="641,0" path="m17302,14899l17563,14899m17683,14899l17942,14899e" filled="false" stroked="true" strokeweight="6pt" strokecolor="#e50000">
              <v:path arrowok="t"/>
            </v:shape>
            <v:line style="position:absolute" from="18083,14839" to="18083,14959" stroked="true" strokeweight="2.04pt" strokecolor="#e50000"/>
            <v:shape style="position:absolute;left:17302;top:15986;width:802;height:2" coordorigin="17302,15986" coordsize="802,0" path="m17302,15986l17422,15986m17542,15986l17662,15986m17782,15986l17902,15986m18022,15986l18103,15986e" filled="false" stroked="true" strokeweight="2.04pt" strokecolor="#a900e5">
              <v:path arrowok="t"/>
            </v:shape>
            <w10:wrap type="none"/>
          </v:group>
        </w:pict>
      </w:r>
    </w:p>
    <w:p>
      <w:pPr>
        <w:pStyle w:val="BodyText"/>
        <w:spacing w:line="403" w:lineRule="auto" w:before="65"/>
        <w:ind w:left="17364" w:right="243"/>
      </w:pPr>
      <w:r>
        <w:rPr/>
        <w:t>Not recommended for LGS Designation Recommended for LGS designation Wildlife Sites</w:t>
      </w:r>
    </w:p>
    <w:p>
      <w:pPr>
        <w:pStyle w:val="BodyText"/>
        <w:spacing w:before="7"/>
        <w:ind w:right="104"/>
        <w:jc w:val="right"/>
      </w:pPr>
      <w:r>
        <w:rPr/>
        <w:t>Open Space, Sport and Recreation Sites</w:t>
      </w:r>
    </w:p>
    <w:p>
      <w:pPr>
        <w:pStyle w:val="Heading1"/>
        <w:spacing w:before="179"/>
        <w:jc w:val="right"/>
      </w:pPr>
      <w:r>
        <w:rPr/>
        <w:t>OS MM Boundary</w:t>
      </w:r>
    </w:p>
    <w:p>
      <w:pPr>
        <w:spacing w:before="133"/>
        <w:ind w:left="0" w:right="4194" w:firstLine="0"/>
        <w:jc w:val="right"/>
        <w:rPr>
          <w:b/>
          <w:sz w:val="34"/>
        </w:rPr>
      </w:pPr>
      <w:r>
        <w:rPr>
          <w:b/>
          <w:sz w:val="34"/>
        </w:rPr>
        <w:t>DESCTERM</w:t>
      </w:r>
    </w:p>
    <w:p>
      <w:pPr>
        <w:spacing w:before="170"/>
        <w:ind w:left="0" w:right="4273" w:firstLine="0"/>
        <w:jc w:val="right"/>
        <w:rPr>
          <w:sz w:val="28"/>
        </w:rPr>
      </w:pPr>
      <w:r>
        <w:rPr>
          <w:color w:val="E50000"/>
          <w:w w:val="230"/>
          <w:sz w:val="6"/>
        </w:rPr>
        <w:t>!!!!!!!!!!!!!!!!!!!! </w:t>
      </w:r>
      <w:r>
        <w:rPr>
          <w:w w:val="120"/>
          <w:position w:val="-7"/>
          <w:sz w:val="28"/>
        </w:rPr>
        <w:t>County</w:t>
      </w:r>
    </w:p>
    <w:p>
      <w:pPr>
        <w:pStyle w:val="BodyText"/>
        <w:spacing w:line="405" w:lineRule="auto" w:before="224"/>
        <w:ind w:left="17364" w:right="4056"/>
      </w:pPr>
      <w:r>
        <w:rPr/>
        <w:t>District Electoral Parish</w:t>
      </w:r>
    </w:p>
    <w:p>
      <w:pPr>
        <w:spacing w:before="60"/>
        <w:ind w:left="100" w:right="6596" w:firstLine="0"/>
        <w:jc w:val="left"/>
        <w:rPr>
          <w:b/>
          <w:sz w:val="24"/>
        </w:rPr>
      </w:pPr>
      <w:r>
        <w:rPr>
          <w:b/>
          <w:sz w:val="24"/>
        </w:rPr>
        <w:t>©Crown Copyright. All rights reserved.  Harborough District Council 100023843   2014</w:t>
      </w:r>
    </w:p>
    <w:sectPr>
      <w:type w:val="continuous"/>
      <w:pgSz w:w="23810" w:h="16850" w:orient="landscape"/>
      <w:pgMar w:top="400" w:bottom="0" w:left="8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37"/>
      <w:ind w:right="3022"/>
      <w:outlineLvl w:val="1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2016-05-10T14:50:01Z</dcterms:created>
  <dcterms:modified xsi:type="dcterms:W3CDTF">2016-05-10T14:50:01Z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2016-05-10T00:00:00Z</vt:filetime>
  </property>
</Properties>
</file>