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F2B7" w14:textId="77777777" w:rsidR="00587724" w:rsidRDefault="00BB430A">
      <w:pPr>
        <w:pStyle w:val="BodyA"/>
        <w:rPr>
          <w:sz w:val="20"/>
          <w:szCs w:val="20"/>
        </w:rPr>
      </w:pPr>
      <w:r>
        <w:rPr>
          <w:b/>
          <w:bCs/>
          <w:sz w:val="30"/>
          <w:szCs w:val="30"/>
        </w:rPr>
        <w:t>Oh My Days!</w:t>
      </w:r>
      <w:r>
        <w:rPr>
          <w:b/>
          <w:bCs/>
          <w:sz w:val="26"/>
          <w:szCs w:val="26"/>
        </w:rPr>
        <w:t xml:space="preserve">   </w:t>
      </w:r>
      <w:r>
        <w:rPr>
          <w:sz w:val="20"/>
          <w:szCs w:val="20"/>
        </w:rPr>
        <w:t>by Ian Franklin - ‘Franky’</w:t>
      </w:r>
    </w:p>
    <w:p w14:paraId="3B66406E" w14:textId="77777777" w:rsidR="00587724" w:rsidRDefault="00587724">
      <w:pPr>
        <w:pStyle w:val="BodyA"/>
        <w:rPr>
          <w:sz w:val="20"/>
          <w:szCs w:val="20"/>
        </w:rPr>
      </w:pPr>
    </w:p>
    <w:p w14:paraId="5CC28FCE" w14:textId="77777777" w:rsidR="00587724" w:rsidRDefault="00587724">
      <w:pPr>
        <w:pStyle w:val="BodyA"/>
      </w:pPr>
    </w:p>
    <w:p w14:paraId="22266C94" w14:textId="1E2AD737" w:rsidR="00587724" w:rsidRDefault="00BB430A">
      <w:pPr>
        <w:pStyle w:val="BodyA"/>
      </w:pPr>
      <w:r>
        <w:t>Alcohol at every turn, supermarkets, corner shops</w:t>
      </w:r>
      <w:r w:rsidR="003B495C">
        <w:t>,</w:t>
      </w:r>
      <w:r>
        <w:t xml:space="preserve"> tv</w:t>
      </w:r>
      <w:r w:rsidR="003B495C">
        <w:t xml:space="preserve"> advertisements and almost all s</w:t>
      </w:r>
      <w:r>
        <w:t xml:space="preserve">oaps are </w:t>
      </w:r>
      <w:r w:rsidR="00066DC8">
        <w:t>centralized</w:t>
      </w:r>
      <w:r>
        <w:t xml:space="preserve"> around a pub.</w:t>
      </w:r>
      <w:r w:rsidR="00066DC8">
        <w:t xml:space="preserve"> </w:t>
      </w:r>
      <w:r>
        <w:t xml:space="preserve">All of this </w:t>
      </w:r>
      <w:r w:rsidR="00066DC8">
        <w:t>normalizes</w:t>
      </w:r>
      <w:r>
        <w:t xml:space="preserve"> </w:t>
      </w:r>
      <w:proofErr w:type="gramStart"/>
      <w:r>
        <w:t>drinking</w:t>
      </w:r>
      <w:proofErr w:type="gramEnd"/>
    </w:p>
    <w:p w14:paraId="0D8F2D10" w14:textId="194875EC" w:rsidR="00587724" w:rsidRDefault="00BB430A">
      <w:pPr>
        <w:pStyle w:val="BodyA"/>
      </w:pPr>
      <w:r>
        <w:t>This is a small taste of my journey</w:t>
      </w:r>
      <w:r w:rsidR="00CA7273">
        <w:t xml:space="preserve"> to where I am now,</w:t>
      </w:r>
      <w:r>
        <w:t xml:space="preserve"> just a snippet, </w:t>
      </w:r>
      <w:r w:rsidR="00CA7273">
        <w:t xml:space="preserve">as </w:t>
      </w:r>
      <w:r>
        <w:t>there are so many</w:t>
      </w:r>
      <w:r w:rsidR="00CA7273">
        <w:t xml:space="preserve"> other</w:t>
      </w:r>
      <w:r>
        <w:t xml:space="preserve"> stories to tell</w:t>
      </w:r>
      <w:r w:rsidR="00CA7273">
        <w:t xml:space="preserve"> of my time drinking.</w:t>
      </w:r>
    </w:p>
    <w:p w14:paraId="453E4649" w14:textId="77777777" w:rsidR="00CA7273" w:rsidRDefault="00CA7273">
      <w:pPr>
        <w:pStyle w:val="BodyA"/>
      </w:pPr>
    </w:p>
    <w:p w14:paraId="6692312A" w14:textId="18F63118" w:rsidR="00587724" w:rsidRDefault="00BB430A">
      <w:pPr>
        <w:pStyle w:val="BodyA"/>
      </w:pPr>
      <w:r>
        <w:t>I got my first taste of alcohol at the tender age of seven, whisky and ginger ale.</w:t>
      </w:r>
      <w:r w:rsidR="00CA7273">
        <w:t xml:space="preserve"> </w:t>
      </w:r>
      <w:r>
        <w:t>My parents were prone to</w:t>
      </w:r>
      <w:r w:rsidR="00066DC8">
        <w:t xml:space="preserve"> drinking with friends</w:t>
      </w:r>
      <w:r w:rsidR="00CA7273">
        <w:t xml:space="preserve"> and</w:t>
      </w:r>
      <w:r w:rsidR="00066DC8">
        <w:t xml:space="preserve"> </w:t>
      </w:r>
      <w:r>
        <w:t>I would sneak around and sip from the unattended glasses</w:t>
      </w:r>
      <w:r w:rsidR="00066DC8">
        <w:t>.</w:t>
      </w:r>
    </w:p>
    <w:p w14:paraId="33354407" w14:textId="5D535AE2" w:rsidR="00587724" w:rsidRDefault="00BB430A">
      <w:pPr>
        <w:pStyle w:val="BodyA"/>
      </w:pPr>
      <w:r>
        <w:t>My father made his own wine, tons of bottles and I started sneaking one here and there, shar</w:t>
      </w:r>
      <w:r w:rsidR="00CA7273">
        <w:t>ing</w:t>
      </w:r>
      <w:r>
        <w:t xml:space="preserve"> a bottle between myself and a mate over the fields</w:t>
      </w:r>
      <w:r w:rsidR="00CA7273">
        <w:t xml:space="preserve"> when I was a teenager.</w:t>
      </w:r>
    </w:p>
    <w:p w14:paraId="002949CB" w14:textId="4BA7C718" w:rsidR="00587724" w:rsidRDefault="00BB430A">
      <w:pPr>
        <w:pStyle w:val="BodyA"/>
      </w:pPr>
      <w:r>
        <w:t>I loved the feeling alcohol gave me, I wasn’t that happy as a kid and it filled a void for me, a hug in a bottle.</w:t>
      </w:r>
      <w:r w:rsidR="00CA7273">
        <w:t xml:space="preserve"> This relationship grew and over the years the drinking became a normal way of life for me every day. A</w:t>
      </w:r>
      <w:r>
        <w:t xml:space="preserve">lcohol had long been an integral part of my </w:t>
      </w:r>
      <w:proofErr w:type="gramStart"/>
      <w:r>
        <w:t>life</w:t>
      </w:r>
      <w:proofErr w:type="gramEnd"/>
      <w:r>
        <w:t xml:space="preserve"> but I was soon introduced to the world of drugs and so my journey into a cocktail of drugs and booze began.</w:t>
      </w:r>
    </w:p>
    <w:p w14:paraId="05BE9E19" w14:textId="30A01FC6" w:rsidR="00587724" w:rsidRDefault="00BB430A" w:rsidP="00066DC8">
      <w:pPr>
        <w:pStyle w:val="BodyA"/>
      </w:pPr>
      <w:r>
        <w:t xml:space="preserve">Back then there was not much professional help such as Turning Point, or if there </w:t>
      </w:r>
      <w:proofErr w:type="gramStart"/>
      <w:r>
        <w:t>was</w:t>
      </w:r>
      <w:proofErr w:type="gramEnd"/>
      <w:r>
        <w:t xml:space="preserve"> I was unaware</w:t>
      </w:r>
      <w:r w:rsidR="00CA7273">
        <w:t>, so I did not know where to go for help.</w:t>
      </w:r>
    </w:p>
    <w:p w14:paraId="78C827BA" w14:textId="77491436" w:rsidR="00587724" w:rsidRDefault="00BB430A">
      <w:pPr>
        <w:pStyle w:val="BodyA"/>
      </w:pPr>
      <w:r>
        <w:t>A year or so ago I attended the funeral of one of the old Leicester mates, whom I considered to be my best pal back in the day.</w:t>
      </w:r>
      <w:r w:rsidR="00066DC8">
        <w:t xml:space="preserve"> He drank problematically as </w:t>
      </w:r>
      <w:proofErr w:type="gramStart"/>
      <w:r w:rsidR="00066DC8">
        <w:t>well</w:t>
      </w:r>
      <w:proofErr w:type="gramEnd"/>
      <w:r w:rsidR="00066DC8">
        <w:t xml:space="preserve"> and it made me think. </w:t>
      </w:r>
      <w:r w:rsidR="00CA7273">
        <w:t xml:space="preserve">After the funeral I looked for some help and found Turning Point. </w:t>
      </w:r>
      <w:r w:rsidR="00066DC8">
        <w:t>I went into treatment</w:t>
      </w:r>
      <w:r w:rsidR="00CA7273">
        <w:t xml:space="preserve"> with by referring myself to my local service</w:t>
      </w:r>
      <w:r w:rsidR="00066DC8">
        <w:t xml:space="preserve"> and never looked back. After completing treatment with Turning </w:t>
      </w:r>
      <w:proofErr w:type="gramStart"/>
      <w:r w:rsidR="00066DC8">
        <w:t>Point</w:t>
      </w:r>
      <w:proofErr w:type="gramEnd"/>
      <w:r w:rsidR="00066DC8">
        <w:t xml:space="preserve"> I became a peer mentor and now assist the Recovery workers in working with others in treatment currently.</w:t>
      </w:r>
      <w:r w:rsidR="00CA7273">
        <w:t xml:space="preserve"> Turning point plan tailored treatment plans for people depending on what they want to achieve. They provide effective treatment solutions for everyone and help people to reach their goals.</w:t>
      </w:r>
    </w:p>
    <w:p w14:paraId="3D17BF5D" w14:textId="3E46266B" w:rsidR="00066DC8" w:rsidRDefault="00066DC8" w:rsidP="00066DC8">
      <w:pPr>
        <w:pStyle w:val="BodyA"/>
      </w:pPr>
    </w:p>
    <w:p w14:paraId="034252EC" w14:textId="77777777" w:rsidR="00587724" w:rsidRDefault="00BB430A">
      <w:pPr>
        <w:pStyle w:val="BodyA"/>
      </w:pPr>
      <w:r>
        <w:t>Franky</w:t>
      </w:r>
    </w:p>
    <w:p w14:paraId="2273E4CE" w14:textId="77777777" w:rsidR="00587724" w:rsidRDefault="00587724">
      <w:pPr>
        <w:pStyle w:val="BodyA"/>
      </w:pPr>
    </w:p>
    <w:p w14:paraId="531D67BD" w14:textId="77777777" w:rsidR="00587724" w:rsidRDefault="00587724">
      <w:pPr>
        <w:pStyle w:val="BodyA"/>
      </w:pPr>
    </w:p>
    <w:p w14:paraId="2A219148" w14:textId="77777777" w:rsidR="00587724" w:rsidRDefault="00587724">
      <w:pPr>
        <w:pStyle w:val="BodyA"/>
      </w:pPr>
    </w:p>
    <w:p w14:paraId="64CF45E7" w14:textId="77777777" w:rsidR="00587724" w:rsidRDefault="00587724">
      <w:pPr>
        <w:pStyle w:val="BodyA"/>
      </w:pPr>
    </w:p>
    <w:sectPr w:rsidR="00587724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981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F0D1" w14:textId="77777777" w:rsidR="00BB430A" w:rsidRDefault="00BB430A">
      <w:r>
        <w:separator/>
      </w:r>
    </w:p>
  </w:endnote>
  <w:endnote w:type="continuationSeparator" w:id="0">
    <w:p w14:paraId="11016214" w14:textId="77777777" w:rsidR="00BB430A" w:rsidRDefault="00BB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94C0" w14:textId="1E86C967" w:rsidR="0057059A" w:rsidRDefault="005705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E947F7" wp14:editId="77FE0C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223B01DC" w14:textId="4CC31596" w:rsidR="0057059A" w:rsidRPr="0057059A" w:rsidRDefault="0057059A" w:rsidP="005705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7059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947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" filled="f" stroked="f">
              <v:fill o:detectmouseclick="t"/>
              <v:textbox style="mso-fit-shape-to-text:t" inset="20pt,0,0,15pt">
                <w:txbxContent>
                  <w:p w14:paraId="223B01DC" w14:textId="4CC31596" w:rsidR="0057059A" w:rsidRPr="0057059A" w:rsidRDefault="0057059A" w:rsidP="0057059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7059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47EB" w14:textId="7FEF11C1" w:rsidR="00587724" w:rsidRDefault="0057059A">
    <w:pPr>
      <w:pStyle w:val="HeaderFoo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91BA4" wp14:editId="49AD376E">
              <wp:simplePos x="723900" y="9982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62F8C40" w14:textId="592445AB" w:rsidR="0057059A" w:rsidRPr="0057059A" w:rsidRDefault="0057059A" w:rsidP="005705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7059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91B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Hlu7pQcAgAAPAQAAA4AAAAAAAAAAAAAAAAALgIAAGRycy9lMm9Eb2MueG1sUEsBAi0AFAAGAAgA&#10;AAAhANhtPP7XAAAAAwEAAA8AAAAAAAAAAAAAAAAAdgQAAGRycy9kb3ducmV2LnhtbFBLBQYAAAAA&#10;BAAEAPMAAAB6BQAAAAA=&#10;" filled="f" stroked="f">
              <v:fill o:detectmouseclick="t"/>
              <v:textbox style="mso-fit-shape-to-text:t" inset="20pt,0,0,15pt">
                <w:txbxContent>
                  <w:p w14:paraId="362F8C40" w14:textId="592445AB" w:rsidR="0057059A" w:rsidRPr="0057059A" w:rsidRDefault="0057059A" w:rsidP="0057059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7059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AF90" w14:textId="7A1F488A" w:rsidR="0057059A" w:rsidRDefault="005705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2EE254" wp14:editId="065D4B9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04C0D8C7" w14:textId="75490F60" w:rsidR="0057059A" w:rsidRPr="0057059A" w:rsidRDefault="0057059A" w:rsidP="005705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7059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EE2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AfOq2M&#10;FwIAADUEAAAOAAAAAAAAAAAAAAAAAC4CAABkcnMvZTJvRG9jLnhtbFBLAQItABQABgAIAAAAIQDY&#10;bTz+1wAAAAMBAAAPAAAAAAAAAAAAAAAAAHE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04C0D8C7" w14:textId="75490F60" w:rsidR="0057059A" w:rsidRPr="0057059A" w:rsidRDefault="0057059A" w:rsidP="0057059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7059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AB72" w14:textId="77777777" w:rsidR="00BB430A" w:rsidRDefault="00BB430A">
      <w:r>
        <w:separator/>
      </w:r>
    </w:p>
  </w:footnote>
  <w:footnote w:type="continuationSeparator" w:id="0">
    <w:p w14:paraId="138FAAA6" w14:textId="77777777" w:rsidR="00BB430A" w:rsidRDefault="00BB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D2FB" w14:textId="77777777" w:rsidR="00587724" w:rsidRDefault="00BB430A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5F1E8A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24"/>
    <w:rsid w:val="000275A1"/>
    <w:rsid w:val="00066DC8"/>
    <w:rsid w:val="003B495C"/>
    <w:rsid w:val="0057059A"/>
    <w:rsid w:val="00587724"/>
    <w:rsid w:val="005F1E8A"/>
    <w:rsid w:val="00BB430A"/>
    <w:rsid w:val="00CA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7B79"/>
  <w15:docId w15:val="{BDCA21DF-43CE-4866-8E81-05DEF312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Arial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Arial" w:hAnsi="Arial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5705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5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Turning Point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Packer</dc:creator>
  <cp:lastModifiedBy>Kayley Galway</cp:lastModifiedBy>
  <cp:revision>2</cp:revision>
  <dcterms:created xsi:type="dcterms:W3CDTF">2023-06-26T14:33:00Z</dcterms:created>
  <dcterms:modified xsi:type="dcterms:W3CDTF">2023-06-26T14:33:00Z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2023-06-26T14:15:02Z</vt:lpwstr>
  </property>
  <property fmtid="{D5CDD505-2E9C-101B-9397-08002B2CF9AE}" pid="7" name="MSIP_Label_ebfa061d-e84e-49c5-87e7-e2a61069a670_Method">
    <vt:lpwstr>Standard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c8d95f09-079e-4218-8917-a5b66f15a2d6</vt:lpwstr>
  </property>
  <property fmtid="{D5CDD505-2E9C-101B-9397-08002B2CF9AE}" pid="11" name="MSIP_Label_ebfa061d-e84e-49c5-87e7-e2a61069a670_ContentBits">
    <vt:lpwstr>2</vt:lpwstr>
  </property>
</Properties>
</file>