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33E68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LAYBYS WITHIN HARBOROUGH DISTRICT (PROHIBITED FOR TRADING)</w:t>
      </w:r>
    </w:p>
    <w:p w14:paraId="4E2DF013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Layby on the A6</w:t>
      </w:r>
    </w:p>
    <w:p w14:paraId="535FF001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Grid reference SP 686940</w:t>
      </w:r>
    </w:p>
    <w:p w14:paraId="22872DCF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Layby on the south west side of the A6, Harborough Road, </w:t>
      </w:r>
      <w:proofErr w:type="spellStart"/>
      <w:r>
        <w:rPr>
          <w:rFonts w:ascii="Arial" w:hAnsi="Arial" w:cs="Arial"/>
          <w:sz w:val="24"/>
          <w:szCs w:val="24"/>
        </w:rPr>
        <w:t>Kibworth</w:t>
      </w:r>
      <w:proofErr w:type="spellEnd"/>
    </w:p>
    <w:p w14:paraId="36F510B4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Beauchamp approximately 400 metres north west of the A6 junction with</w:t>
      </w:r>
    </w:p>
    <w:p w14:paraId="728E8D33" w14:textId="0584DBB1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Road</w:t>
      </w:r>
    </w:p>
    <w:p w14:paraId="54ECC5DA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CBC620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Laybys on the A47</w:t>
      </w:r>
    </w:p>
    <w:p w14:paraId="617CA957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Grid reference SK 667039</w:t>
      </w:r>
    </w:p>
    <w:p w14:paraId="06796825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Layby on the north side of the A47 Uppingham Road, Bushby, opposite</w:t>
      </w:r>
    </w:p>
    <w:p w14:paraId="7A9CF861" w14:textId="454BB141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Cotswold Lodge.</w:t>
      </w:r>
    </w:p>
    <w:p w14:paraId="03DBF324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F19021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 Grid reference SK 670039</w:t>
      </w:r>
    </w:p>
    <w:p w14:paraId="38333B99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Layby on the north side of the A47 Uppingham Road, Bushby, adjacent to</w:t>
      </w:r>
    </w:p>
    <w:p w14:paraId="20822EEE" w14:textId="280B6E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Homelands and the access to the sewage treatment works.</w:t>
      </w:r>
    </w:p>
    <w:p w14:paraId="5999A285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4F2BD7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 Grid reference SK 667039</w:t>
      </w:r>
    </w:p>
    <w:p w14:paraId="2151A69B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Layby on the south side of the A47 Uppingham Road fronting Cotswold</w:t>
      </w:r>
    </w:p>
    <w:p w14:paraId="5471576F" w14:textId="75FCB99B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Lodge.</w:t>
      </w:r>
    </w:p>
    <w:p w14:paraId="7B6961B9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340FF9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Grid reference SK 687036</w:t>
      </w:r>
    </w:p>
    <w:p w14:paraId="37558459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Layby on the south side of the A47 Uppingham Road Houghton on the Hill</w:t>
      </w:r>
    </w:p>
    <w:p w14:paraId="66C30958" w14:textId="14D6DE23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approximately 150 metres east of the A47 junction with </w:t>
      </w:r>
      <w:proofErr w:type="spellStart"/>
      <w:r>
        <w:rPr>
          <w:rFonts w:ascii="Arial" w:hAnsi="Arial" w:cs="Arial"/>
          <w:sz w:val="24"/>
          <w:szCs w:val="24"/>
        </w:rPr>
        <w:t>Gaulby</w:t>
      </w:r>
      <w:proofErr w:type="spellEnd"/>
      <w:r>
        <w:rPr>
          <w:rFonts w:ascii="Arial" w:hAnsi="Arial" w:cs="Arial"/>
          <w:sz w:val="24"/>
          <w:szCs w:val="24"/>
        </w:rPr>
        <w:t xml:space="preserve"> Lane.</w:t>
      </w:r>
    </w:p>
    <w:p w14:paraId="121495CC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4A6BF4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Grid Reference SK 734028</w:t>
      </w:r>
    </w:p>
    <w:p w14:paraId="391C5A90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Layby on the south side of the A47 Uppingham Road </w:t>
      </w:r>
      <w:proofErr w:type="spellStart"/>
      <w:r>
        <w:rPr>
          <w:rFonts w:ascii="Arial" w:hAnsi="Arial" w:cs="Arial"/>
          <w:sz w:val="24"/>
          <w:szCs w:val="24"/>
        </w:rPr>
        <w:t>Billesdon</w:t>
      </w:r>
      <w:proofErr w:type="spellEnd"/>
    </w:p>
    <w:p w14:paraId="0FCB27DF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approximately 400 metres east of the A47 junction with the B6047 to</w:t>
      </w:r>
    </w:p>
    <w:p w14:paraId="7FC55C84" w14:textId="3AC3659D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 Harborough.</w:t>
      </w:r>
    </w:p>
    <w:p w14:paraId="751DFBD8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7B313C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Grid reference SK 736028</w:t>
      </w:r>
    </w:p>
    <w:p w14:paraId="2A2FE68C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Layby on the north side of the A47 Uppingham Road </w:t>
      </w:r>
      <w:proofErr w:type="spellStart"/>
      <w:r>
        <w:rPr>
          <w:rFonts w:ascii="Arial" w:hAnsi="Arial" w:cs="Arial"/>
          <w:sz w:val="24"/>
          <w:szCs w:val="24"/>
        </w:rPr>
        <w:t>Billesdon</w:t>
      </w:r>
      <w:proofErr w:type="spellEnd"/>
    </w:p>
    <w:p w14:paraId="0AAC48A0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approximately 550 metres east of the A47 junction with the B6047 to Tilton</w:t>
      </w:r>
    </w:p>
    <w:p w14:paraId="0E6AEBB5" w14:textId="0EE559E6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Hill.</w:t>
      </w:r>
    </w:p>
    <w:p w14:paraId="0FB6795D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E14078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Grid reference SK 765007</w:t>
      </w:r>
    </w:p>
    <w:p w14:paraId="7A72FA88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Layby on the south side of the A47 Uppingham Road </w:t>
      </w:r>
      <w:proofErr w:type="spellStart"/>
      <w:r>
        <w:rPr>
          <w:rFonts w:ascii="Arial" w:hAnsi="Arial" w:cs="Arial"/>
          <w:sz w:val="24"/>
          <w:szCs w:val="24"/>
        </w:rPr>
        <w:t>Tugby</w:t>
      </w:r>
      <w:proofErr w:type="spellEnd"/>
      <w:r>
        <w:rPr>
          <w:rFonts w:ascii="Arial" w:hAnsi="Arial" w:cs="Arial"/>
          <w:sz w:val="24"/>
          <w:szCs w:val="24"/>
        </w:rPr>
        <w:t>, approximately</w:t>
      </w:r>
    </w:p>
    <w:p w14:paraId="2802236D" w14:textId="665AB016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500 metres east of the A47 junction with Main Street </w:t>
      </w:r>
      <w:proofErr w:type="spellStart"/>
      <w:r>
        <w:rPr>
          <w:rFonts w:ascii="Arial" w:hAnsi="Arial" w:cs="Arial"/>
          <w:sz w:val="24"/>
          <w:szCs w:val="24"/>
        </w:rPr>
        <w:t>Tugby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0222AE3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15D55A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Grid Reference SK 778004</w:t>
      </w:r>
    </w:p>
    <w:p w14:paraId="61A6C5D8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Layby on the north side of the A47, Uppingham Road, East Norton</w:t>
      </w:r>
    </w:p>
    <w:p w14:paraId="5600DBE4" w14:textId="79D419B5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approximately 100 metres west of the A47 junction with Uppingham Road.</w:t>
      </w:r>
    </w:p>
    <w:p w14:paraId="58EB2D63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008D4C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Grid Reference SK 792002</w:t>
      </w:r>
    </w:p>
    <w:p w14:paraId="023983CA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Layby on the south side of the A47, Uppingham Road, East Norton,</w:t>
      </w:r>
    </w:p>
    <w:p w14:paraId="73819480" w14:textId="513919E3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approximately 150 metres west of Hall Farm.</w:t>
      </w:r>
    </w:p>
    <w:p w14:paraId="16A2FB06" w14:textId="77777777" w:rsidR="0032453C" w:rsidRDefault="0032453C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2AF494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Grid Reference SK800003</w:t>
      </w:r>
    </w:p>
    <w:p w14:paraId="03F5A8E9" w14:textId="77777777" w:rsidR="00282416" w:rsidRDefault="00282416" w:rsidP="00282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Layby on the south side of the A47, Leicester Road, </w:t>
      </w:r>
      <w:proofErr w:type="spellStart"/>
      <w:r>
        <w:rPr>
          <w:rFonts w:ascii="Arial" w:hAnsi="Arial" w:cs="Arial"/>
          <w:sz w:val="24"/>
          <w:szCs w:val="24"/>
        </w:rPr>
        <w:t>Allexton</w:t>
      </w:r>
      <w:proofErr w:type="spellEnd"/>
      <w:r>
        <w:rPr>
          <w:rFonts w:ascii="Arial" w:hAnsi="Arial" w:cs="Arial"/>
          <w:sz w:val="24"/>
          <w:szCs w:val="24"/>
        </w:rPr>
        <w:t xml:space="preserve"> approximately</w:t>
      </w:r>
    </w:p>
    <w:p w14:paraId="22B2BBBE" w14:textId="025DAFA4" w:rsidR="00944E7F" w:rsidRDefault="00282416" w:rsidP="00282416">
      <w:r>
        <w:rPr>
          <w:rFonts w:ascii="Arial" w:hAnsi="Arial" w:cs="Arial"/>
          <w:sz w:val="24"/>
          <w:szCs w:val="24"/>
        </w:rPr>
        <w:t>500 metres west of The Old Rutland Inn</w:t>
      </w:r>
    </w:p>
    <w:sectPr w:rsidR="00944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16"/>
    <w:rsid w:val="00282416"/>
    <w:rsid w:val="0032453C"/>
    <w:rsid w:val="009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3F23"/>
  <w15:chartTrackingRefBased/>
  <w15:docId w15:val="{75741272-168D-4B99-9315-5CC4EC7D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Nicholls</dc:creator>
  <cp:keywords/>
  <dc:description/>
  <cp:lastModifiedBy>Jessica Nicholls</cp:lastModifiedBy>
  <cp:revision>2</cp:revision>
  <dcterms:created xsi:type="dcterms:W3CDTF">2020-02-18T14:21:00Z</dcterms:created>
  <dcterms:modified xsi:type="dcterms:W3CDTF">2020-02-18T14:23:00Z</dcterms:modified>
</cp:coreProperties>
</file>