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F2D1" w14:textId="767121C9" w:rsidR="004C2D41" w:rsidRPr="008B3D7A" w:rsidRDefault="0085475D" w:rsidP="008B3D7A">
      <w:pPr>
        <w:pStyle w:val="Heading2"/>
      </w:pPr>
      <w:r>
        <w:t xml:space="preserve">The Ward </w:t>
      </w:r>
      <w:r w:rsidR="004F2D71">
        <w:t>Member</w:t>
      </w:r>
      <w:r>
        <w:t>s Community Grant</w:t>
      </w:r>
      <w:r w:rsidR="006E5BC9">
        <w:t xml:space="preserve"> – Applicant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2"/>
      </w:tblGrid>
      <w:tr w:rsidR="004C2D41" w14:paraId="0B13C231" w14:textId="77777777" w:rsidTr="00022EDF">
        <w:trPr>
          <w:jc w:val="center"/>
        </w:trPr>
        <w:tc>
          <w:tcPr>
            <w:tcW w:w="9602" w:type="dxa"/>
            <w:shd w:val="clear" w:color="auto" w:fill="C1E4F5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CE0E73B" w14:textId="04031308" w:rsidR="004C2D41" w:rsidRDefault="00687BED" w:rsidP="008D0033">
            <w:pPr>
              <w:spacing w:after="0"/>
            </w:pPr>
            <w:r>
              <w:rPr>
                <w:color w:val="000000"/>
                <w:sz w:val="21"/>
                <w:szCs w:val="21"/>
              </w:rPr>
              <w:t xml:space="preserve">Use this checklist before submitting </w:t>
            </w:r>
            <w:r w:rsidR="008D0033" w:rsidRPr="008D0033">
              <w:rPr>
                <w:color w:val="000000"/>
                <w:sz w:val="21"/>
                <w:szCs w:val="21"/>
              </w:rPr>
              <w:t xml:space="preserve">your </w:t>
            </w:r>
            <w:r>
              <w:rPr>
                <w:color w:val="000000"/>
                <w:sz w:val="21"/>
                <w:szCs w:val="21"/>
              </w:rPr>
              <w:t xml:space="preserve">application. It helps you </w:t>
            </w:r>
            <w:r w:rsidR="008D0033" w:rsidRPr="008D0033">
              <w:rPr>
                <w:color w:val="000000"/>
                <w:sz w:val="21"/>
                <w:szCs w:val="21"/>
              </w:rPr>
              <w:t>confirm that</w:t>
            </w:r>
            <w:r>
              <w:rPr>
                <w:color w:val="000000"/>
                <w:sz w:val="21"/>
                <w:szCs w:val="21"/>
              </w:rPr>
              <w:t xml:space="preserve"> your organisation, project, costs, permissions and supporting information are ready. If a ward councillor supports your project, a grants officer will invite you to apply. </w:t>
            </w:r>
            <w:r w:rsidR="008D0033" w:rsidRPr="008D0033">
              <w:rPr>
                <w:color w:val="000000"/>
                <w:sz w:val="21"/>
                <w:szCs w:val="21"/>
              </w:rPr>
              <w:t>Full scheme guidance</w:t>
            </w:r>
            <w:r>
              <w:rPr>
                <w:color w:val="000000"/>
                <w:sz w:val="21"/>
                <w:szCs w:val="21"/>
              </w:rPr>
              <w:t xml:space="preserve"> will be included in your applicant pack</w:t>
            </w:r>
            <w:r w:rsidR="008D0033" w:rsidRPr="008D0033">
              <w:rPr>
                <w:color w:val="000000"/>
                <w:sz w:val="21"/>
                <w:szCs w:val="21"/>
              </w:rPr>
              <w:t>, with</w:t>
            </w:r>
            <w:r>
              <w:rPr>
                <w:color w:val="000000"/>
                <w:sz w:val="21"/>
                <w:szCs w:val="21"/>
              </w:rPr>
              <w:t xml:space="preserve"> further information available on the HDC website.</w:t>
            </w:r>
          </w:p>
        </w:tc>
      </w:tr>
    </w:tbl>
    <w:p w14:paraId="100D79BE" w14:textId="77777777" w:rsidR="004C2D41" w:rsidRDefault="004C2D41" w:rsidP="004C2D41">
      <w:pPr>
        <w:pStyle w:val="Heading2"/>
        <w:spacing w:line="252" w:lineRule="auto"/>
        <w:rPr>
          <w:rFonts w:cstheme="minorBidi"/>
          <w:sz w:val="28"/>
          <w:szCs w:val="28"/>
        </w:rPr>
      </w:pPr>
      <w:r w:rsidRPr="005A4038">
        <w:rPr>
          <w:rFonts w:cstheme="minorBidi"/>
          <w:sz w:val="28"/>
          <w:szCs w:val="28"/>
        </w:rPr>
        <w:t>Your Organisation</w:t>
      </w:r>
    </w:p>
    <w:p w14:paraId="70041A61" w14:textId="33E1FC02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-118042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are a town/parish council/meeting, charity, not-for-profit or community group.</w:t>
      </w:r>
    </w:p>
    <w:p w14:paraId="6874E975" w14:textId="7E35DAE0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-65329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a governing document (such as a constitution, trust deed or articles of association).</w:t>
      </w:r>
    </w:p>
    <w:p w14:paraId="682D0ED5" w14:textId="3701CBBD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-62060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a bank account in the organisation's name.</w:t>
      </w:r>
    </w:p>
    <w:p w14:paraId="239EFFB6" w14:textId="3700AF85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7206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people with the time and capacity to manage and deliver the project.</w:t>
      </w:r>
    </w:p>
    <w:p w14:paraId="25C4A609" w14:textId="3DCE0998" w:rsidR="004C2D41" w:rsidRDefault="004C2D41" w:rsidP="004C2D41">
      <w:pPr>
        <w:pStyle w:val="Heading2"/>
        <w:spacing w:line="252" w:lineRule="auto"/>
        <w:rPr>
          <w:rFonts w:cstheme="minorBidi"/>
          <w:sz w:val="28"/>
          <w:szCs w:val="28"/>
        </w:rPr>
      </w:pPr>
      <w:r w:rsidRPr="00261101">
        <w:rPr>
          <w:rFonts w:cstheme="minorBidi"/>
          <w:sz w:val="28"/>
          <w:szCs w:val="28"/>
        </w:rPr>
        <w:t>Before You Appl</w:t>
      </w:r>
      <w:r w:rsidR="00590906">
        <w:rPr>
          <w:rFonts w:cstheme="minorBidi"/>
          <w:sz w:val="28"/>
          <w:szCs w:val="28"/>
        </w:rPr>
        <w:t>y</w:t>
      </w:r>
    </w:p>
    <w:p w14:paraId="04227499" w14:textId="4BA7DFFA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-210402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identified a local need or opportunity that the project will address.</w:t>
      </w:r>
    </w:p>
    <w:p w14:paraId="38DFD671" w14:textId="796A5DA4" w:rsidR="004C2D41" w:rsidRDefault="00687BED" w:rsidP="004C2D41">
      <w:pPr>
        <w:spacing w:after="40"/>
        <w:ind w:left="72" w:hanging="72"/>
      </w:pPr>
      <w:sdt>
        <w:sdtPr>
          <w:rPr>
            <w:sz w:val="22"/>
            <w:szCs w:val="22"/>
          </w:rPr>
          <w:id w:val="-2016762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2D41" w:rsidRPr="00801452">
        <w:rPr>
          <w:sz w:val="22"/>
          <w:szCs w:val="22"/>
        </w:rPr>
        <w:t xml:space="preserve">  We have discussed the project with our Ward </w:t>
      </w:r>
      <w:proofErr w:type="gramStart"/>
      <w:r w:rsidR="004C2D41" w:rsidRPr="00801452">
        <w:rPr>
          <w:sz w:val="22"/>
          <w:szCs w:val="22"/>
        </w:rPr>
        <w:t>Member</w:t>
      </w:r>
      <w:proofErr w:type="gramEnd"/>
      <w:r w:rsidR="00736124">
        <w:rPr>
          <w:sz w:val="22"/>
          <w:szCs w:val="22"/>
        </w:rPr>
        <w:t xml:space="preserve"> </w:t>
      </w:r>
      <w:r w:rsidR="004C2D41" w:rsidRPr="00801452">
        <w:rPr>
          <w:sz w:val="22"/>
          <w:szCs w:val="22"/>
        </w:rPr>
        <w:t>and they support us to apply.</w:t>
      </w:r>
    </w:p>
    <w:p w14:paraId="7E32841D" w14:textId="6CFA21ED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94211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are requesting at least £500 from the Ward Member Community Grant.</w:t>
      </w:r>
    </w:p>
    <w:p w14:paraId="73034F48" w14:textId="77777777" w:rsidR="004C2D41" w:rsidRDefault="004C2D41" w:rsidP="004C2D41">
      <w:pPr>
        <w:pStyle w:val="Heading2"/>
        <w:spacing w:line="252" w:lineRule="auto"/>
        <w:rPr>
          <w:rFonts w:cstheme="minorBidi"/>
          <w:sz w:val="28"/>
          <w:szCs w:val="28"/>
        </w:rPr>
      </w:pPr>
      <w:r w:rsidRPr="000B1A3C">
        <w:rPr>
          <w:rFonts w:cstheme="minorBidi"/>
          <w:sz w:val="28"/>
          <w:szCs w:val="28"/>
        </w:rPr>
        <w:t>Your Project</w:t>
      </w:r>
    </w:p>
    <w:p w14:paraId="61057C02" w14:textId="4A79EE09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37681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can clearly explain what the project will deliver and who will benefit.</w:t>
      </w:r>
    </w:p>
    <w:p w14:paraId="2A734680" w14:textId="1C8D8E31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-210147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can explain why the project is needed.</w:t>
      </w:r>
    </w:p>
    <w:p w14:paraId="236453F3" w14:textId="3C087819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101373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can explain the outcomes we hope to achieve and how we will measure success.</w:t>
      </w:r>
    </w:p>
    <w:p w14:paraId="5AF554A3" w14:textId="5C8F1384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140256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identified who will manage and deliver the project.</w:t>
      </w:r>
    </w:p>
    <w:p w14:paraId="10BCD65F" w14:textId="77777777" w:rsidR="004C2D41" w:rsidRDefault="004C2D41" w:rsidP="004C2D41">
      <w:pPr>
        <w:pStyle w:val="Heading2"/>
        <w:spacing w:line="252" w:lineRule="auto"/>
        <w:rPr>
          <w:rFonts w:cstheme="minorBidi"/>
          <w:sz w:val="28"/>
          <w:szCs w:val="28"/>
        </w:rPr>
      </w:pPr>
      <w:r w:rsidRPr="00AB392B">
        <w:rPr>
          <w:rFonts w:cstheme="minorBidi"/>
          <w:sz w:val="28"/>
          <w:szCs w:val="28"/>
        </w:rPr>
        <w:t>Costs and Funding</w:t>
      </w:r>
    </w:p>
    <w:p w14:paraId="61C7BFD8" w14:textId="7EC0B3D6" w:rsidR="004C2D41" w:rsidRDefault="00687BED" w:rsidP="008B3D7A">
      <w:pPr>
        <w:spacing w:after="60"/>
        <w:ind w:left="72" w:hanging="72"/>
      </w:pPr>
      <w:sdt>
        <w:sdtPr>
          <w:rPr>
            <w:sz w:val="22"/>
          </w:rPr>
          <w:id w:val="1062997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clear project costs and appropriate quotations.</w:t>
      </w:r>
    </w:p>
    <w:p w14:paraId="009AB2F1" w14:textId="2984DFC5" w:rsidR="00301389" w:rsidRDefault="00687BED" w:rsidP="004C2D41">
      <w:pPr>
        <w:spacing w:after="60"/>
        <w:ind w:left="72" w:hanging="72"/>
        <w:rPr>
          <w:sz w:val="22"/>
        </w:rPr>
      </w:pPr>
      <w:sdt>
        <w:sdtPr>
          <w:rPr>
            <w:sz w:val="22"/>
          </w:rPr>
          <w:id w:val="11111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01389">
        <w:rPr>
          <w:sz w:val="22"/>
        </w:rPr>
        <w:t xml:space="preserve"> </w:t>
      </w:r>
      <w:r w:rsidR="00301389" w:rsidRPr="00301389">
        <w:rPr>
          <w:sz w:val="22"/>
          <w:szCs w:val="22"/>
        </w:rPr>
        <w:t>If applicable, we have identified the match-funding required and either have these funds already or are waiting to hear from other grant applications/funding sources</w:t>
      </w:r>
    </w:p>
    <w:p w14:paraId="31BD856F" w14:textId="226FA5DC" w:rsidR="00B900CB" w:rsidRDefault="00687BED">
      <w:pPr>
        <w:spacing w:after="60"/>
        <w:ind w:left="72" w:hanging="72"/>
      </w:pPr>
      <w:sdt>
        <w:sdtPr>
          <w:rPr>
            <w:sz w:val="22"/>
            <w:szCs w:val="22"/>
          </w:rPr>
          <w:id w:val="-41971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314E7" w:rsidRPr="000314E7">
        <w:rPr>
          <w:sz w:val="22"/>
          <w:szCs w:val="22"/>
        </w:rPr>
        <w:t xml:space="preserve"> We have obtained a valid quote for the project. Where expenditure is £5,000 or more, we understand that three quotes are required.</w:t>
      </w:r>
    </w:p>
    <w:p w14:paraId="4717AFD7" w14:textId="794F6584" w:rsidR="004C2D41" w:rsidRDefault="00687BED" w:rsidP="00301389">
      <w:pPr>
        <w:spacing w:after="60"/>
        <w:ind w:left="72" w:hanging="72"/>
      </w:pPr>
      <w:sdt>
        <w:sdtPr>
          <w:rPr>
            <w:sz w:val="22"/>
          </w:rPr>
          <w:id w:val="191488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01389">
        <w:rPr>
          <w:sz w:val="22"/>
        </w:rPr>
        <w:t xml:space="preserve">  We have considered future running or maintenance costs where relevant</w:t>
      </w:r>
      <w:r w:rsidR="00ED2FF5">
        <w:rPr>
          <w:sz w:val="22"/>
        </w:rPr>
        <w:t>.</w:t>
      </w:r>
      <w:r w:rsidR="004C2D41">
        <w:rPr>
          <w:sz w:val="22"/>
        </w:rPr>
        <w:t xml:space="preserve">  </w:t>
      </w:r>
    </w:p>
    <w:p w14:paraId="72C193EF" w14:textId="77777777" w:rsidR="004C2D41" w:rsidRDefault="004C2D41" w:rsidP="004C2D41">
      <w:pPr>
        <w:pStyle w:val="Heading2"/>
        <w:spacing w:line="252" w:lineRule="auto"/>
        <w:rPr>
          <w:rFonts w:cstheme="minorBidi"/>
          <w:sz w:val="28"/>
          <w:szCs w:val="28"/>
        </w:rPr>
      </w:pPr>
      <w:r w:rsidRPr="00D15FE4">
        <w:rPr>
          <w:rFonts w:cstheme="minorBidi"/>
          <w:sz w:val="28"/>
          <w:szCs w:val="28"/>
        </w:rPr>
        <w:t>Permissions, Land, Buildings and Assets</w:t>
      </w:r>
    </w:p>
    <w:p w14:paraId="075526F2" w14:textId="3FC8E3AB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183926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have researched any permissions, licences or approvals that may be required.</w:t>
      </w:r>
    </w:p>
    <w:p w14:paraId="68C3D3C6" w14:textId="1C16D469" w:rsidR="004C2D41" w:rsidRDefault="00687BED" w:rsidP="004C2D41">
      <w:pPr>
        <w:spacing w:after="40"/>
        <w:ind w:left="72" w:hanging="72"/>
      </w:pPr>
      <w:sdt>
        <w:sdtPr>
          <w:rPr>
            <w:sz w:val="22"/>
            <w:szCs w:val="22"/>
          </w:rPr>
          <w:id w:val="-157335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4E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2D41" w:rsidRPr="00FB6332">
        <w:rPr>
          <w:sz w:val="22"/>
          <w:szCs w:val="22"/>
        </w:rPr>
        <w:t xml:space="preserve">  If land, buildings or assets are involved, we have checked ownership, leases and landlord/landowner consent.</w:t>
      </w:r>
    </w:p>
    <w:p w14:paraId="3BA0462C" w14:textId="4C7C8A51" w:rsidR="004C2D41" w:rsidRDefault="00687BED" w:rsidP="004C2D41">
      <w:pPr>
        <w:spacing w:after="60"/>
        <w:ind w:left="72" w:hanging="72"/>
      </w:pPr>
      <w:sdt>
        <w:sdtPr>
          <w:rPr>
            <w:sz w:val="22"/>
          </w:rPr>
          <w:id w:val="28439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BD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C2D41">
        <w:rPr>
          <w:sz w:val="22"/>
        </w:rPr>
        <w:t xml:space="preserve">  We can provide evidence of ownership, lease arrangements or permissions where required.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2"/>
      </w:tblGrid>
      <w:tr w:rsidR="004C2D41" w14:paraId="23B53830" w14:textId="77777777" w:rsidTr="00022EDF">
        <w:trPr>
          <w:jc w:val="center"/>
        </w:trPr>
        <w:tc>
          <w:tcPr>
            <w:tcW w:w="9602" w:type="dxa"/>
            <w:shd w:val="clear" w:color="auto" w:fill="C1E4F5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EB0C766" w14:textId="77777777" w:rsidR="004C2D41" w:rsidRDefault="004C2D41" w:rsidP="00022EDF">
            <w:pPr>
              <w:spacing w:after="40"/>
              <w:rPr>
                <w:lang w:eastAsia="en-GB"/>
              </w:rPr>
            </w:pPr>
            <w:r>
              <w:rPr>
                <w:b/>
                <w:bCs/>
                <w:color w:val="0F4761"/>
                <w:sz w:val="22"/>
                <w:szCs w:val="22"/>
              </w:rPr>
              <w:t>NEED HELP?</w:t>
            </w:r>
          </w:p>
          <w:p w14:paraId="2EDE5D7C" w14:textId="77777777" w:rsidR="004C2D41" w:rsidRDefault="004C2D41" w:rsidP="00022EDF">
            <w:pPr>
              <w:spacing w:after="0"/>
            </w:pPr>
            <w:r>
              <w:rPr>
                <w:color w:val="000000"/>
                <w:sz w:val="21"/>
                <w:szCs w:val="21"/>
              </w:rPr>
              <w:t>If you are unsure whether your project may be suitable, contact the Community Engagement Grants Team at communitygrants@harborough.gov.uk.</w:t>
            </w:r>
          </w:p>
        </w:tc>
      </w:tr>
    </w:tbl>
    <w:p w14:paraId="75B0E32C" w14:textId="7CBCF837" w:rsidR="00B900CB" w:rsidRDefault="00B900CB" w:rsidP="00163ED4"/>
    <w:sectPr w:rsidR="00B90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FE79" w14:textId="77777777" w:rsidR="00687BED" w:rsidRDefault="00687BED" w:rsidP="00106347">
      <w:pPr>
        <w:spacing w:after="0" w:line="240" w:lineRule="auto"/>
      </w:pPr>
      <w:r>
        <w:separator/>
      </w:r>
    </w:p>
  </w:endnote>
  <w:endnote w:type="continuationSeparator" w:id="0">
    <w:p w14:paraId="25609F7E" w14:textId="77777777" w:rsidR="00687BED" w:rsidRDefault="00687BED" w:rsidP="0010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2B40" w14:textId="77777777" w:rsidR="00687BED" w:rsidRDefault="00687BED" w:rsidP="00106347">
      <w:pPr>
        <w:spacing w:after="0" w:line="240" w:lineRule="auto"/>
      </w:pPr>
      <w:r>
        <w:separator/>
      </w:r>
    </w:p>
  </w:footnote>
  <w:footnote w:type="continuationSeparator" w:id="0">
    <w:p w14:paraId="452EF510" w14:textId="77777777" w:rsidR="00687BED" w:rsidRDefault="00687BED" w:rsidP="001063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A7"/>
    <w:rsid w:val="000314E7"/>
    <w:rsid w:val="00051BDA"/>
    <w:rsid w:val="00063E54"/>
    <w:rsid w:val="00106347"/>
    <w:rsid w:val="00130FBD"/>
    <w:rsid w:val="00163ED4"/>
    <w:rsid w:val="001D181C"/>
    <w:rsid w:val="001E3B74"/>
    <w:rsid w:val="001F41C0"/>
    <w:rsid w:val="00267119"/>
    <w:rsid w:val="002900E8"/>
    <w:rsid w:val="002D2F68"/>
    <w:rsid w:val="002D5394"/>
    <w:rsid w:val="00301389"/>
    <w:rsid w:val="00325463"/>
    <w:rsid w:val="003278D5"/>
    <w:rsid w:val="00351AA7"/>
    <w:rsid w:val="003A5D20"/>
    <w:rsid w:val="003E1643"/>
    <w:rsid w:val="0041077B"/>
    <w:rsid w:val="004447B9"/>
    <w:rsid w:val="00463417"/>
    <w:rsid w:val="004B22E9"/>
    <w:rsid w:val="004B7864"/>
    <w:rsid w:val="004C2D41"/>
    <w:rsid w:val="004F2D71"/>
    <w:rsid w:val="004F6C66"/>
    <w:rsid w:val="005024DC"/>
    <w:rsid w:val="0052114A"/>
    <w:rsid w:val="00575CEF"/>
    <w:rsid w:val="00590906"/>
    <w:rsid w:val="00591D39"/>
    <w:rsid w:val="005973BF"/>
    <w:rsid w:val="005D05A0"/>
    <w:rsid w:val="00687BED"/>
    <w:rsid w:val="006C3D5F"/>
    <w:rsid w:val="006E5BC9"/>
    <w:rsid w:val="00702934"/>
    <w:rsid w:val="00736124"/>
    <w:rsid w:val="0074503F"/>
    <w:rsid w:val="007704CB"/>
    <w:rsid w:val="00776530"/>
    <w:rsid w:val="00791429"/>
    <w:rsid w:val="00794D1B"/>
    <w:rsid w:val="007F6071"/>
    <w:rsid w:val="007F7996"/>
    <w:rsid w:val="0085475D"/>
    <w:rsid w:val="00884D3B"/>
    <w:rsid w:val="008B3D7A"/>
    <w:rsid w:val="008D0033"/>
    <w:rsid w:val="00917A91"/>
    <w:rsid w:val="00976616"/>
    <w:rsid w:val="009B3A25"/>
    <w:rsid w:val="00A643D8"/>
    <w:rsid w:val="00A91416"/>
    <w:rsid w:val="00AA5497"/>
    <w:rsid w:val="00AC7A7D"/>
    <w:rsid w:val="00AE1321"/>
    <w:rsid w:val="00AE4E82"/>
    <w:rsid w:val="00B015B2"/>
    <w:rsid w:val="00B7651D"/>
    <w:rsid w:val="00B900CB"/>
    <w:rsid w:val="00BB6892"/>
    <w:rsid w:val="00BD352D"/>
    <w:rsid w:val="00C66DC0"/>
    <w:rsid w:val="00CD0514"/>
    <w:rsid w:val="00CD3CA2"/>
    <w:rsid w:val="00CF7F09"/>
    <w:rsid w:val="00D2297A"/>
    <w:rsid w:val="00D266A9"/>
    <w:rsid w:val="00DD6E3B"/>
    <w:rsid w:val="00DF756B"/>
    <w:rsid w:val="00E02BAC"/>
    <w:rsid w:val="00E16C65"/>
    <w:rsid w:val="00ED2FF5"/>
    <w:rsid w:val="00ED440A"/>
    <w:rsid w:val="00F473EA"/>
    <w:rsid w:val="00F93CCE"/>
    <w:rsid w:val="00FB3FE2"/>
    <w:rsid w:val="00FE124F"/>
    <w:rsid w:val="00FF099D"/>
    <w:rsid w:val="00FF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D1327"/>
  <w15:chartTrackingRefBased/>
  <w15:docId w15:val="{DB8FBF8D-ABCD-420F-8534-7948BBCB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1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1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A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6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347"/>
  </w:style>
  <w:style w:type="paragraph" w:styleId="Footer">
    <w:name w:val="footer"/>
    <w:basedOn w:val="Normal"/>
    <w:link w:val="FooterChar"/>
    <w:uiPriority w:val="99"/>
    <w:unhideWhenUsed/>
    <w:rsid w:val="00106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347"/>
  </w:style>
  <w:style w:type="character" w:styleId="Hyperlink">
    <w:name w:val="Hyperlink"/>
    <w:basedOn w:val="DefaultParagraphFont"/>
    <w:uiPriority w:val="99"/>
    <w:unhideWhenUsed/>
    <w:rsid w:val="00D26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F4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1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1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1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C0B4E98B51A4695B8C3A3B27A250E" ma:contentTypeVersion="13" ma:contentTypeDescription="Create a new document." ma:contentTypeScope="" ma:versionID="f71916caf0db595d3994e4f9ce3e9664">
  <xsd:schema xmlns:xsd="http://www.w3.org/2001/XMLSchema" xmlns:xs="http://www.w3.org/2001/XMLSchema" xmlns:p="http://schemas.microsoft.com/office/2006/metadata/properties" xmlns:ns2="dd28ac36-0cad-4a79-a9d7-677204d0ab26" xmlns:ns3="6ad377fa-fc8e-4722-a6c9-d0f48592eff4" targetNamespace="http://schemas.microsoft.com/office/2006/metadata/properties" ma:root="true" ma:fieldsID="ecc4a7ff2f3a080688526a728457b867" ns2:_="" ns3:_="">
    <xsd:import namespace="dd28ac36-0cad-4a79-a9d7-677204d0ab26"/>
    <xsd:import namespace="6ad377fa-fc8e-4722-a6c9-d0f48592e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8ac36-0cad-4a79-a9d7-677204d0a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320741-ce4e-4c5d-a070-0d3d0dfa0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377fa-fc8e-4722-a6c9-d0f48592ef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96d0b1-6a20-4c32-9d04-3d4af027c15d}" ma:internalName="TaxCatchAll" ma:showField="CatchAllData" ma:web="6ad377fa-fc8e-4722-a6c9-d0f48592e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377fa-fc8e-4722-a6c9-d0f48592eff4" xsi:nil="true"/>
    <lcf76f155ced4ddcb4097134ff3c332f xmlns="dd28ac36-0cad-4a79-a9d7-677204d0ab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BE5774-EBF1-4EC4-9576-BEE3B6F48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8ac36-0cad-4a79-a9d7-677204d0ab26"/>
    <ds:schemaRef ds:uri="6ad377fa-fc8e-4722-a6c9-d0f48592e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91F22-8508-43D9-B9EB-C8894413A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BBBD1-D7C8-4360-B380-DD984B9EEC40}">
  <ds:schemaRefs>
    <ds:schemaRef ds:uri="http://schemas.microsoft.com/office/2006/metadata/properties"/>
    <ds:schemaRef ds:uri="http://schemas.microsoft.com/office/infopath/2007/PartnerControls"/>
    <ds:schemaRef ds:uri="6ad377fa-fc8e-4722-a6c9-d0f48592eff4"/>
    <ds:schemaRef ds:uri="dd28ac36-0cad-4a79-a9d7-677204d0ab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361</Words>
  <Characters>1904</Characters>
  <Application>Microsoft Office Word</Application>
  <DocSecurity>0</DocSecurity>
  <Lines>35</Lines>
  <Paragraphs>32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Serretta Morris</dc:creator>
  <cp:keywords/>
  <dc:description/>
  <cp:lastModifiedBy>Claire Betts</cp:lastModifiedBy>
  <cp:revision>68</cp:revision>
  <dcterms:created xsi:type="dcterms:W3CDTF">2026-06-11T11:45:00Z</dcterms:created>
  <dcterms:modified xsi:type="dcterms:W3CDTF">2026-09-04T08:28:00Z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0x010100E95C0B4E98B51A4695B8C3A3B27A250E</vt:lpwstr>
  </property>
  <property fmtid="{D5CDD505-2E9C-101B-9397-08002B2CF9AE}" pid="3" name="MediaServiceImageTags">
    <vt:lpwstr/>
  </property>
</Properties>
</file>